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2758A" w14:textId="1BB693C5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r w:rsidRPr="00172840"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  <w:fldChar w:fldCharType="begin"/>
      </w:r>
      <w:r w:rsidRPr="00172840"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  <w:instrText xml:space="preserve"> HYPERLINK "https://www.biblegateway.com/passage/?search=Mark+1:10&amp;version=ESV" </w:instrText>
      </w:r>
      <w:r w:rsidRPr="00172840"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  <w:fldChar w:fldCharType="separate"/>
      </w:r>
      <w:r w:rsidRPr="00172840">
        <w:rPr>
          <w:rFonts w:ascii="Helvetica Neue" w:eastAsia="Times New Roman" w:hAnsi="Helvetica Neue" w:cs="Times New Roman"/>
          <w:b/>
          <w:bCs/>
          <w:noProof w:val="0"/>
          <w:color w:val="B34B2C"/>
          <w:sz w:val="21"/>
          <w:szCs w:val="21"/>
          <w:u w:val="single"/>
        </w:rPr>
        <w:t>Mark 1:10</w:t>
      </w:r>
      <w:r w:rsidRPr="00172840"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  <w:fldChar w:fldCharType="end"/>
      </w:r>
    </w:p>
    <w:p w14:paraId="76B438C6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 when he came up out of the water,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he saw the heavens being torn open and the Spirit descending on him like a dove.</w:t>
      </w:r>
    </w:p>
    <w:p w14:paraId="1FACF83F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56153391" w14:textId="06A26944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6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1:12</w:t>
        </w:r>
      </w:hyperlink>
    </w:p>
    <w:p w14:paraId="06681BAB" w14:textId="283FDE56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The Spirit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drove him out into the wilderness.</w:t>
      </w:r>
    </w:p>
    <w:p w14:paraId="59A03CB3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31EB6F4C" w14:textId="49BC589C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7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1:18</w:t>
        </w:r>
      </w:hyperlink>
    </w:p>
    <w:p w14:paraId="30198596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they left their nets and followed him.</w:t>
      </w:r>
    </w:p>
    <w:p w14:paraId="4E0C2DDC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0876E406" w14:textId="73458BAC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8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1:20</w:t>
        </w:r>
      </w:hyperlink>
    </w:p>
    <w:p w14:paraId="54167872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he called them, and they left their father Zebedee in the boat with the hired servants and followed him.</w:t>
      </w:r>
    </w:p>
    <w:p w14:paraId="1FC58AB4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0A593E0A" w14:textId="44482BCF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9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1:21</w:t>
        </w:r>
      </w:hyperlink>
    </w:p>
    <w:p w14:paraId="1CADBD28" w14:textId="354151A0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 they went into Capernaum, and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on the Sabbath he entered the synagogue and was teaching.</w:t>
      </w:r>
    </w:p>
    <w:p w14:paraId="1DE3CC40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06A2E5F5" w14:textId="7866E172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10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1:23</w:t>
        </w:r>
      </w:hyperlink>
    </w:p>
    <w:p w14:paraId="325CA419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there was in their synagogue a man with an unclean spirit. And he cried out,</w:t>
      </w:r>
    </w:p>
    <w:p w14:paraId="1CBA27F7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30BB00E0" w14:textId="471F7436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11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1:29</w:t>
        </w:r>
      </w:hyperlink>
    </w:p>
    <w:p w14:paraId="111D6453" w14:textId="25E52C70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he left the synagogue and entered the house of Simon and Andrew, with James and John.</w:t>
      </w:r>
    </w:p>
    <w:p w14:paraId="7701F1BA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6DD0481D" w14:textId="2C9BFB3C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12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1:30</w:t>
        </w:r>
      </w:hyperlink>
    </w:p>
    <w:p w14:paraId="6A6B7905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Now Simon's mother-in-law lay ill with a fever, and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they told him about her.</w:t>
      </w:r>
    </w:p>
    <w:p w14:paraId="65871747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21F68F88" w14:textId="1E8B6AA6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13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1:42</w:t>
        </w:r>
      </w:hyperlink>
    </w:p>
    <w:p w14:paraId="0AED2269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the leprosy left him, and he was made clean.</w:t>
      </w:r>
    </w:p>
    <w:p w14:paraId="0DB194B9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31BE049D" w14:textId="0A94E8BF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14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2:8</w:t>
        </w:r>
      </w:hyperlink>
    </w:p>
    <w:p w14:paraId="61C3DACB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 xml:space="preserve"> Jesus, perceiving in his spirit that they thus questioned within themselves, said to 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them, “Why do you question these things in your hearts?</w:t>
      </w:r>
    </w:p>
    <w:p w14:paraId="3EF1625C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679ABE1C" w14:textId="70A32C8F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15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2:12</w:t>
        </w:r>
      </w:hyperlink>
    </w:p>
    <w:p w14:paraId="367C23FF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 he rose and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picked up his bed and went out before them all, so that they were all amazed and glorified God, saying, “We never saw anything like this!”</w:t>
      </w:r>
    </w:p>
    <w:p w14:paraId="26408BBD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17CB2DFE" w14:textId="4D57395D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16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3:6</w:t>
        </w:r>
      </w:hyperlink>
    </w:p>
    <w:p w14:paraId="68B01E52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The Pharisees went out and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held counsel with the Herodians against him, how to destroy him.</w:t>
      </w:r>
    </w:p>
    <w:p w14:paraId="77767B5D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4C5B8F54" w14:textId="153D9B2B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17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4:5</w:t>
        </w:r>
      </w:hyperlink>
    </w:p>
    <w:p w14:paraId="6F965F9B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Other seed fell on rocky ground, where it did not have much soil, and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it sprang up, since it had no depth of soil.</w:t>
      </w:r>
    </w:p>
    <w:p w14:paraId="79E148F8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58670FCA" w14:textId="17678836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18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4:15</w:t>
        </w:r>
      </w:hyperlink>
    </w:p>
    <w:p w14:paraId="04D59A51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 these are the ones along the path, where the word is sown: when they hear, Satan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comes and takes away the word that is sown in them.</w:t>
      </w:r>
    </w:p>
    <w:p w14:paraId="3931B26F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09B41CD3" w14:textId="20A370F9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19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4:16</w:t>
        </w:r>
      </w:hyperlink>
    </w:p>
    <w:p w14:paraId="5DC2749C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 these are the ones sown on rocky ground: the ones who, when they hear the word,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receive it with joy.</w:t>
      </w:r>
    </w:p>
    <w:p w14:paraId="3C8300B7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155869AC" w14:textId="42972C15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20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4:17</w:t>
        </w:r>
      </w:hyperlink>
    </w:p>
    <w:p w14:paraId="7BDAB07D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 they have no root in themselves, but endure for a while; then, when tribulation or persecution arises on account of the word,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they fall away.</w:t>
      </w:r>
    </w:p>
    <w:p w14:paraId="2A1C8A71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2FBDC470" w14:textId="08BF3337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21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5:2</w:t>
        </w:r>
      </w:hyperlink>
    </w:p>
    <w:p w14:paraId="1E25D5DB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 when Jesus had stepped out of the boat,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there met him out of the tombs a man with an unclean spirit.</w:t>
      </w:r>
    </w:p>
    <w:p w14:paraId="756BC77E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422AEEDB" w14:textId="23F7D324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22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5:29</w:t>
        </w:r>
      </w:hyperlink>
    </w:p>
    <w:p w14:paraId="041A126A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the flow of blood dried up, and she felt in her body that she was healed of her disease.</w:t>
      </w:r>
    </w:p>
    <w:p w14:paraId="6DF3A1C6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1B1859D4" w14:textId="42D12E8D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23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5:30</w:t>
        </w:r>
      </w:hyperlink>
    </w:p>
    <w:p w14:paraId="103AEA1E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 Jesus, perceiving in himself that power had gone out from him,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turned about in the crowd and said, “Who touched my garments?”</w:t>
      </w:r>
    </w:p>
    <w:p w14:paraId="1EB700E5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51C9ED09" w14:textId="36921EDE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24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5:42</w:t>
        </w:r>
      </w:hyperlink>
    </w:p>
    <w:p w14:paraId="4A975C84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the girl got up and began walking (for she was twelve years of age), and they were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overcome with amazement.</w:t>
      </w:r>
    </w:p>
    <w:p w14:paraId="2EE68145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44F090EA" w14:textId="6DAA074A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25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6:25</w:t>
        </w:r>
      </w:hyperlink>
    </w:p>
    <w:p w14:paraId="5BF4348D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 she came in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with haste to the king and asked, saying, “I want you to give me at once the head of John the Baptist on a platter.”</w:t>
      </w:r>
    </w:p>
    <w:p w14:paraId="29972AF1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4DD53770" w14:textId="52B94BA0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26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6:27</w:t>
        </w:r>
      </w:hyperlink>
    </w:p>
    <w:p w14:paraId="07BC98CF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the king sent an executioner with orders to bring John's head. He went and beheaded him in the prison</w:t>
      </w:r>
    </w:p>
    <w:p w14:paraId="57C028D2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309DD7C2" w14:textId="27573605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27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6:45</w:t>
        </w:r>
      </w:hyperlink>
    </w:p>
    <w:p w14:paraId="326B0A77" w14:textId="3C67FDB0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I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he made his disciples get into the boat and go before him to the other side, to Bethsaida, while he dismissed the crowd.</w:t>
      </w:r>
    </w:p>
    <w:p w14:paraId="28B9616E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124077E2" w14:textId="01EAD350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28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6:50</w:t>
        </w:r>
      </w:hyperlink>
    </w:p>
    <w:p w14:paraId="4E43D0B3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for they all saw him and were terrified. But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he spoke to them and said, “Take heart; it is I. Do not be afraid.”</w:t>
      </w:r>
    </w:p>
    <w:p w14:paraId="033FDACD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0EA63111" w14:textId="6ADB89BC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29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6:54</w:t>
        </w:r>
      </w:hyperlink>
    </w:p>
    <w:p w14:paraId="18B515A5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 when they got out of the boat, the people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recognized him</w:t>
      </w:r>
    </w:p>
    <w:p w14:paraId="417D5581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7A9784B6" w14:textId="43B9945C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30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7:25</w:t>
        </w:r>
      </w:hyperlink>
    </w:p>
    <w:p w14:paraId="21CB2365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But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a woman whose little daughter had an unclean spirit heard of him and came and fell down at his feet.</w:t>
      </w:r>
    </w:p>
    <w:p w14:paraId="1CC687B1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357A2E96" w14:textId="00461CAB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31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8:10</w:t>
        </w:r>
      </w:hyperlink>
    </w:p>
    <w:p w14:paraId="2B59FB0C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 xml:space="preserve"> he got into the boat with his disciples and went to the district of </w:t>
      </w:r>
      <w:proofErr w:type="spellStart"/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Dalmanutha</w:t>
      </w:r>
      <w:proofErr w:type="spellEnd"/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.</w:t>
      </w:r>
    </w:p>
    <w:p w14:paraId="1E87C1E9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44D26B46" w14:textId="77777777" w:rsid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</w:p>
    <w:p w14:paraId="1F0A39C0" w14:textId="77777777" w:rsid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bookmarkStart w:id="0" w:name="_GoBack"/>
      <w:bookmarkEnd w:id="0"/>
    </w:p>
    <w:p w14:paraId="577608EA" w14:textId="576A2B41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32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9:15</w:t>
        </w:r>
      </w:hyperlink>
    </w:p>
    <w:p w14:paraId="6640EDE5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all the crowd, when they saw him, were greatly amazed and ran up to him and greeted him.</w:t>
      </w:r>
    </w:p>
    <w:p w14:paraId="3FB1513E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0896A0C9" w14:textId="5926C71C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33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9:20</w:t>
        </w:r>
      </w:hyperlink>
    </w:p>
    <w:p w14:paraId="15A2FB0A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 they brought the boy to him. And when the spirit saw him,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it convulsed the boy, and he fell on the ground and rolled about, foaming at the mouth.</w:t>
      </w:r>
    </w:p>
    <w:p w14:paraId="145E3BA7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22E8DD20" w14:textId="108689B9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34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9:24</w:t>
        </w:r>
      </w:hyperlink>
    </w:p>
    <w:p w14:paraId="5A77E732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the father of the child cried out and said, “I believe; help my unbelief!”</w:t>
      </w:r>
    </w:p>
    <w:p w14:paraId="259DC5BC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5E2783E9" w14:textId="7E23270B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35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10:52</w:t>
        </w:r>
      </w:hyperlink>
    </w:p>
    <w:p w14:paraId="2CFC7842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 Jesus said to him, “Go your way; your faith has made you well.” And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he recovered his sight and followed him on the way.</w:t>
      </w:r>
    </w:p>
    <w:p w14:paraId="0E2DEB64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0EA5C340" w14:textId="30B79723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36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11:2</w:t>
        </w:r>
      </w:hyperlink>
    </w:p>
    <w:p w14:paraId="084032F7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 said to them, “Go into the village in front of you, and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as you enter it you will find a colt tied, on which no one has ever sat. Untie it and bring it.</w:t>
      </w:r>
    </w:p>
    <w:p w14:paraId="6DAF8748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081E7CC5" w14:textId="12AC0E5B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37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11:3</w:t>
        </w:r>
      </w:hyperlink>
    </w:p>
    <w:p w14:paraId="14A542DF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If anyone says to you, ‘Why are you doing this?’ say, ‘The Lord has need of it and will send it back here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.’”</w:t>
      </w:r>
    </w:p>
    <w:p w14:paraId="671A947B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4BCBE2AE" w14:textId="01E5C747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38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14:43</w:t>
        </w:r>
      </w:hyperlink>
    </w:p>
    <w:p w14:paraId="67C416EF" w14:textId="0750544B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, while he was still speaking, Judas came, one of the twelve, and with him a crowd with swords and clubs, from the chief priests and the scribes and the elders.</w:t>
      </w:r>
    </w:p>
    <w:p w14:paraId="1B69E12C" w14:textId="77777777" w:rsidR="00172840" w:rsidRPr="00172840" w:rsidRDefault="00172840" w:rsidP="00172840">
      <w:pPr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p w14:paraId="5DF55FE6" w14:textId="01BF1A8A" w:rsidR="00172840" w:rsidRPr="00172840" w:rsidRDefault="00172840" w:rsidP="00172840">
      <w:pPr>
        <w:ind w:left="-720"/>
        <w:rPr>
          <w:rFonts w:ascii="Times New Roman" w:eastAsia="Times New Roman" w:hAnsi="Times New Roman" w:cs="Times New Roman"/>
          <w:b/>
          <w:bCs/>
          <w:noProof w:val="0"/>
          <w:sz w:val="21"/>
          <w:szCs w:val="21"/>
        </w:rPr>
      </w:pPr>
      <w:hyperlink r:id="rId39" w:history="1">
        <w:r w:rsidRPr="00172840">
          <w:rPr>
            <w:rFonts w:ascii="Helvetica Neue" w:eastAsia="Times New Roman" w:hAnsi="Helvetica Neue" w:cs="Times New Roman"/>
            <w:b/>
            <w:bCs/>
            <w:noProof w:val="0"/>
            <w:color w:val="B34B2C"/>
            <w:sz w:val="21"/>
            <w:szCs w:val="21"/>
            <w:u w:val="single"/>
          </w:rPr>
          <w:t>Mark 14:72</w:t>
        </w:r>
      </w:hyperlink>
    </w:p>
    <w:p w14:paraId="296CF1D8" w14:textId="77777777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21"/>
          <w:szCs w:val="21"/>
        </w:rPr>
      </w:pP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And </w:t>
      </w:r>
      <w:r w:rsidRPr="00172840">
        <w:rPr>
          <w:rFonts w:ascii="Helvetica Neue" w:eastAsia="Times New Roman" w:hAnsi="Helvetica Neue" w:cs="Times New Roman"/>
          <w:b/>
          <w:bCs/>
          <w:noProof w:val="0"/>
          <w:sz w:val="21"/>
          <w:szCs w:val="21"/>
        </w:rPr>
        <w:t>immediately</w:t>
      </w:r>
      <w:r w:rsidRPr="00172840">
        <w:rPr>
          <w:rFonts w:ascii="Helvetica Neue" w:eastAsia="Times New Roman" w:hAnsi="Helvetica Neue" w:cs="Times New Roman"/>
          <w:noProof w:val="0"/>
          <w:sz w:val="21"/>
          <w:szCs w:val="21"/>
        </w:rPr>
        <w:t> the rooster crowed a second time. And Peter remembered how Jesus had said to him, “Before the rooster crows twice, you will deny me three times.” And he broke down and wept.</w:t>
      </w:r>
    </w:p>
    <w:p w14:paraId="5002A830" w14:textId="47F021F0" w:rsidR="00172840" w:rsidRPr="00172840" w:rsidRDefault="00172840" w:rsidP="00172840">
      <w:pPr>
        <w:spacing w:line="360" w:lineRule="atLeast"/>
        <w:ind w:left="-720"/>
        <w:rPr>
          <w:rFonts w:ascii="Helvetica Neue" w:eastAsia="Times New Roman" w:hAnsi="Helvetica Neue" w:cs="Times New Roman"/>
          <w:noProof w:val="0"/>
          <w:sz w:val="18"/>
          <w:szCs w:val="18"/>
        </w:rPr>
      </w:pPr>
    </w:p>
    <w:sectPr w:rsidR="00172840" w:rsidRPr="00172840" w:rsidSect="00172840">
      <w:headerReference w:type="default" r:id="rId40"/>
      <w:headerReference w:type="first" r:id="rId41"/>
      <w:pgSz w:w="12240" w:h="15840"/>
      <w:pgMar w:top="1440" w:right="630" w:bottom="603" w:left="1440" w:header="720" w:footer="720" w:gutter="0"/>
      <w:cols w:num="2" w:space="14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78BDC" w14:textId="77777777" w:rsidR="00B2313B" w:rsidRDefault="00B2313B" w:rsidP="00172840">
      <w:r>
        <w:separator/>
      </w:r>
    </w:p>
  </w:endnote>
  <w:endnote w:type="continuationSeparator" w:id="0">
    <w:p w14:paraId="75EFEABF" w14:textId="77777777" w:rsidR="00B2313B" w:rsidRDefault="00B2313B" w:rsidP="0017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C624F" w14:textId="77777777" w:rsidR="00B2313B" w:rsidRDefault="00B2313B" w:rsidP="00172840">
      <w:r>
        <w:separator/>
      </w:r>
    </w:p>
  </w:footnote>
  <w:footnote w:type="continuationSeparator" w:id="0">
    <w:p w14:paraId="33BC5E6D" w14:textId="77777777" w:rsidR="00B2313B" w:rsidRDefault="00B2313B" w:rsidP="00172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A007C" w14:textId="0A1B8B00" w:rsidR="00172840" w:rsidRPr="00172840" w:rsidRDefault="00172840" w:rsidP="00172840">
    <w:pPr>
      <w:pStyle w:val="Header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22E4" w14:textId="77777777" w:rsidR="00172840" w:rsidRPr="00172840" w:rsidRDefault="00172840" w:rsidP="00172840">
    <w:pPr>
      <w:pStyle w:val="Header"/>
      <w:jc w:val="center"/>
      <w:rPr>
        <w:b/>
        <w:bCs/>
        <w:sz w:val="32"/>
        <w:szCs w:val="32"/>
      </w:rPr>
    </w:pPr>
    <w:r w:rsidRPr="00172840">
      <w:rPr>
        <w:b/>
        <w:bCs/>
        <w:sz w:val="32"/>
        <w:szCs w:val="32"/>
      </w:rPr>
      <w:t>The Immediacy of Mark’s Gospel</w:t>
    </w:r>
  </w:p>
  <w:p w14:paraId="0A8EF067" w14:textId="77777777" w:rsidR="00172840" w:rsidRDefault="00172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40"/>
    <w:rsid w:val="00172840"/>
    <w:rsid w:val="00B2313B"/>
    <w:rsid w:val="00D56634"/>
    <w:rsid w:val="00E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07792"/>
  <w15:chartTrackingRefBased/>
  <w15:docId w15:val="{6FA162AF-C274-354B-95FA-41CD2399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840"/>
    <w:rPr>
      <w:color w:val="0000FF"/>
      <w:u w:val="single"/>
    </w:rPr>
  </w:style>
  <w:style w:type="character" w:customStyle="1" w:styleId="woj">
    <w:name w:val="woj"/>
    <w:basedOn w:val="DefaultParagraphFont"/>
    <w:rsid w:val="00172840"/>
  </w:style>
  <w:style w:type="paragraph" w:styleId="Header">
    <w:name w:val="header"/>
    <w:basedOn w:val="Normal"/>
    <w:link w:val="HeaderChar"/>
    <w:uiPriority w:val="99"/>
    <w:unhideWhenUsed/>
    <w:rsid w:val="00172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84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72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84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egateway.com/passage/?search=Mark+1:42&amp;version=ESV" TargetMode="External"/><Relationship Id="rId18" Type="http://schemas.openxmlformats.org/officeDocument/2006/relationships/hyperlink" Target="https://www.biblegateway.com/passage/?search=Mark+4:15&amp;version=ESV" TargetMode="External"/><Relationship Id="rId26" Type="http://schemas.openxmlformats.org/officeDocument/2006/relationships/hyperlink" Target="https://www.biblegateway.com/passage/?search=Mark+6:27&amp;version=ESV" TargetMode="External"/><Relationship Id="rId39" Type="http://schemas.openxmlformats.org/officeDocument/2006/relationships/hyperlink" Target="https://www.biblegateway.com/passage/?search=Mark+14:72&amp;version=ESV" TargetMode="External"/><Relationship Id="rId21" Type="http://schemas.openxmlformats.org/officeDocument/2006/relationships/hyperlink" Target="https://www.biblegateway.com/passage/?search=Mark+5:2&amp;version=ESV" TargetMode="External"/><Relationship Id="rId34" Type="http://schemas.openxmlformats.org/officeDocument/2006/relationships/hyperlink" Target="https://www.biblegateway.com/passage/?search=Mark+9:24&amp;version=ESV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biblegateway.com/passage/?search=Mark+1:18&amp;version=ES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blegateway.com/passage/?search=Mark+3:6&amp;version=ESV" TargetMode="External"/><Relationship Id="rId20" Type="http://schemas.openxmlformats.org/officeDocument/2006/relationships/hyperlink" Target="https://www.biblegateway.com/passage/?search=Mark+4:17&amp;version=ESV" TargetMode="External"/><Relationship Id="rId29" Type="http://schemas.openxmlformats.org/officeDocument/2006/relationships/hyperlink" Target="https://www.biblegateway.com/passage/?search=Mark+6:54&amp;version=ESV" TargetMode="External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Mark+1:12&amp;version=ESV" TargetMode="External"/><Relationship Id="rId11" Type="http://schemas.openxmlformats.org/officeDocument/2006/relationships/hyperlink" Target="https://www.biblegateway.com/passage/?search=Mark+1:29&amp;version=ESV" TargetMode="External"/><Relationship Id="rId24" Type="http://schemas.openxmlformats.org/officeDocument/2006/relationships/hyperlink" Target="https://www.biblegateway.com/passage/?search=Mark+5:42&amp;version=ESV" TargetMode="External"/><Relationship Id="rId32" Type="http://schemas.openxmlformats.org/officeDocument/2006/relationships/hyperlink" Target="https://www.biblegateway.com/passage/?search=Mark+9:15&amp;version=ESV" TargetMode="External"/><Relationship Id="rId37" Type="http://schemas.openxmlformats.org/officeDocument/2006/relationships/hyperlink" Target="https://www.biblegateway.com/passage/?search=Mark+11:3&amp;version=ESV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biblegateway.com/passage/?search=Mark+2:12&amp;version=ESV" TargetMode="External"/><Relationship Id="rId23" Type="http://schemas.openxmlformats.org/officeDocument/2006/relationships/hyperlink" Target="https://www.biblegateway.com/passage/?search=Mark+5:30&amp;version=ESV" TargetMode="External"/><Relationship Id="rId28" Type="http://schemas.openxmlformats.org/officeDocument/2006/relationships/hyperlink" Target="https://www.biblegateway.com/passage/?search=Mark+6:50&amp;version=ESV" TargetMode="External"/><Relationship Id="rId36" Type="http://schemas.openxmlformats.org/officeDocument/2006/relationships/hyperlink" Target="https://www.biblegateway.com/passage/?search=Mark+11:2&amp;version=ESV" TargetMode="External"/><Relationship Id="rId10" Type="http://schemas.openxmlformats.org/officeDocument/2006/relationships/hyperlink" Target="https://www.biblegateway.com/passage/?search=Mark+1:23&amp;version=ESV" TargetMode="External"/><Relationship Id="rId19" Type="http://schemas.openxmlformats.org/officeDocument/2006/relationships/hyperlink" Target="https://www.biblegateway.com/passage/?search=Mark+4:16&amp;version=ESV" TargetMode="External"/><Relationship Id="rId31" Type="http://schemas.openxmlformats.org/officeDocument/2006/relationships/hyperlink" Target="https://www.biblegateway.com/passage/?search=Mark+8:10&amp;version=ES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iblegateway.com/passage/?search=Mark+1:21&amp;version=ESV" TargetMode="External"/><Relationship Id="rId14" Type="http://schemas.openxmlformats.org/officeDocument/2006/relationships/hyperlink" Target="https://www.biblegateway.com/passage/?search=Mark+2:8&amp;version=ESV" TargetMode="External"/><Relationship Id="rId22" Type="http://schemas.openxmlformats.org/officeDocument/2006/relationships/hyperlink" Target="https://www.biblegateway.com/passage/?search=Mark+5:29&amp;version=ESV" TargetMode="External"/><Relationship Id="rId27" Type="http://schemas.openxmlformats.org/officeDocument/2006/relationships/hyperlink" Target="https://www.biblegateway.com/passage/?search=Mark+6:45&amp;version=ESV" TargetMode="External"/><Relationship Id="rId30" Type="http://schemas.openxmlformats.org/officeDocument/2006/relationships/hyperlink" Target="https://www.biblegateway.com/passage/?search=Mark+7:25&amp;version=ESV" TargetMode="External"/><Relationship Id="rId35" Type="http://schemas.openxmlformats.org/officeDocument/2006/relationships/hyperlink" Target="https://www.biblegateway.com/passage/?search=Mark+10:52&amp;version=ESV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biblegateway.com/passage/?search=Mark+1:20&amp;version=ES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iblegateway.com/passage/?search=Mark+1:30&amp;version=ESV" TargetMode="External"/><Relationship Id="rId17" Type="http://schemas.openxmlformats.org/officeDocument/2006/relationships/hyperlink" Target="https://www.biblegateway.com/passage/?search=Mark+4:5&amp;version=ESV" TargetMode="External"/><Relationship Id="rId25" Type="http://schemas.openxmlformats.org/officeDocument/2006/relationships/hyperlink" Target="https://www.biblegateway.com/passage/?search=Mark+6:25&amp;version=ESV" TargetMode="External"/><Relationship Id="rId33" Type="http://schemas.openxmlformats.org/officeDocument/2006/relationships/hyperlink" Target="https://www.biblegateway.com/passage/?search=Mark+9:20&amp;version=ESV" TargetMode="External"/><Relationship Id="rId38" Type="http://schemas.openxmlformats.org/officeDocument/2006/relationships/hyperlink" Target="https://www.biblegateway.com/passage/?search=Mark+14:43&amp;version=E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1124</Words>
  <Characters>6411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2020-01-25T19:15:00Z</dcterms:created>
  <dcterms:modified xsi:type="dcterms:W3CDTF">2020-01-26T03:45:00Z</dcterms:modified>
</cp:coreProperties>
</file>